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C1315" w14:textId="77777777" w:rsidR="00AF57BA" w:rsidRPr="00746D44" w:rsidRDefault="00AF57BA" w:rsidP="009F17E7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13A4F8E7" w14:textId="77777777" w:rsidR="00AF57BA" w:rsidRPr="00746D44" w:rsidRDefault="00AF57BA" w:rsidP="009F17E7">
      <w:pPr>
        <w:pStyle w:val="a4"/>
        <w:rPr>
          <w:rFonts w:ascii="Times New Roman" w:hAnsi="Times New Roman" w:cs="Times New Roman"/>
          <w:sz w:val="28"/>
          <w:szCs w:val="28"/>
        </w:rPr>
      </w:pPr>
      <w:bookmarkStart w:id="0" w:name="_Hlk181904683"/>
      <w:r w:rsidRPr="00746D44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746D44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3AED7B87" w14:textId="77777777" w:rsidR="00AF57BA" w:rsidRPr="00746D44" w:rsidRDefault="00AF57BA" w:rsidP="009F17E7">
      <w:pPr>
        <w:pStyle w:val="a4"/>
        <w:rPr>
          <w:rFonts w:ascii="Times New Roman" w:hAnsi="Times New Roman" w:cs="Times New Roman"/>
          <w:sz w:val="28"/>
          <w:szCs w:val="28"/>
        </w:rPr>
      </w:pPr>
      <w:r w:rsidRPr="00746D44">
        <w:rPr>
          <w:rFonts w:ascii="Times New Roman" w:hAnsi="Times New Roman" w:cs="Times New Roman"/>
          <w:b/>
          <w:bCs/>
          <w:sz w:val="28"/>
          <w:szCs w:val="28"/>
        </w:rPr>
        <w:t>ФИО:</w:t>
      </w:r>
      <w:r w:rsidRPr="00746D4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A8BA11" w14:textId="77777777" w:rsidR="00AF57BA" w:rsidRPr="00746D44" w:rsidRDefault="00AF57BA" w:rsidP="009F17E7">
      <w:pPr>
        <w:pStyle w:val="a4"/>
        <w:rPr>
          <w:rFonts w:ascii="Times New Roman" w:hAnsi="Times New Roman" w:cs="Times New Roman"/>
          <w:sz w:val="28"/>
          <w:szCs w:val="28"/>
        </w:rPr>
      </w:pPr>
      <w:r w:rsidRPr="00746D44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746D44">
        <w:rPr>
          <w:rFonts w:ascii="Times New Roman" w:hAnsi="Times New Roman" w:cs="Times New Roman"/>
          <w:sz w:val="28"/>
          <w:szCs w:val="28"/>
        </w:rPr>
        <w:t xml:space="preserve"> 2</w:t>
      </w:r>
    </w:p>
    <w:p w14:paraId="3AF6F7B7" w14:textId="77777777" w:rsidR="00AF57BA" w:rsidRPr="00746D44" w:rsidRDefault="00AF57BA" w:rsidP="009F17E7">
      <w:pPr>
        <w:pStyle w:val="a4"/>
        <w:rPr>
          <w:rFonts w:ascii="Times New Roman" w:hAnsi="Times New Roman" w:cs="Times New Roman"/>
          <w:sz w:val="28"/>
          <w:szCs w:val="28"/>
        </w:rPr>
      </w:pPr>
      <w:r w:rsidRPr="00746D44">
        <w:rPr>
          <w:rFonts w:ascii="Times New Roman" w:hAnsi="Times New Roman" w:cs="Times New Roman"/>
          <w:b/>
          <w:bCs/>
          <w:sz w:val="28"/>
          <w:szCs w:val="28"/>
        </w:rPr>
        <w:t>Предмет: Литературное чтение, 1 часть</w:t>
      </w:r>
      <w:r w:rsidRPr="00746D4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AAFB4D" w14:textId="0B523A39" w:rsidR="00AF57BA" w:rsidRPr="00746D44" w:rsidRDefault="00AF57BA" w:rsidP="009F17E7">
      <w:pPr>
        <w:pStyle w:val="a4"/>
        <w:rPr>
          <w:rFonts w:ascii="Times New Roman" w:hAnsi="Times New Roman" w:cs="Times New Roman"/>
          <w:sz w:val="28"/>
          <w:szCs w:val="28"/>
        </w:rPr>
      </w:pPr>
      <w:r w:rsidRPr="00746D44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746D44">
        <w:rPr>
          <w:rFonts w:ascii="Times New Roman" w:hAnsi="Times New Roman" w:cs="Times New Roman"/>
          <w:sz w:val="28"/>
          <w:szCs w:val="28"/>
        </w:rPr>
        <w:t xml:space="preserve"> РНС </w:t>
      </w:r>
      <w:r w:rsidR="009F17E7" w:rsidRPr="00746D44">
        <w:rPr>
          <w:rFonts w:ascii="Times New Roman" w:hAnsi="Times New Roman" w:cs="Times New Roman"/>
          <w:sz w:val="28"/>
          <w:szCs w:val="28"/>
        </w:rPr>
        <w:t>«</w:t>
      </w:r>
      <w:r w:rsidRPr="00746D44">
        <w:rPr>
          <w:rFonts w:ascii="Times New Roman" w:hAnsi="Times New Roman" w:cs="Times New Roman"/>
          <w:sz w:val="28"/>
          <w:szCs w:val="28"/>
        </w:rPr>
        <w:t>Каша из топора»</w:t>
      </w:r>
      <w:bookmarkEnd w:id="0"/>
    </w:p>
    <w:p w14:paraId="427792BD" w14:textId="77777777" w:rsidR="00AF57BA" w:rsidRPr="00746D44" w:rsidRDefault="00AF57BA" w:rsidP="009F17E7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6"/>
        <w:gridCol w:w="3145"/>
        <w:gridCol w:w="2247"/>
        <w:gridCol w:w="2614"/>
        <w:gridCol w:w="2636"/>
        <w:gridCol w:w="3080"/>
      </w:tblGrid>
      <w:tr w:rsidR="00AD75D2" w:rsidRPr="00746D44" w14:paraId="450752A4" w14:textId="77777777" w:rsidTr="004459B1">
        <w:tc>
          <w:tcPr>
            <w:tcW w:w="1666" w:type="dxa"/>
          </w:tcPr>
          <w:p w14:paraId="134C3AB3" w14:textId="3C174E95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45" w:type="dxa"/>
          </w:tcPr>
          <w:p w14:paraId="6E7490B5" w14:textId="652E8431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247" w:type="dxa"/>
          </w:tcPr>
          <w:p w14:paraId="08E06BFD" w14:textId="44923261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614" w:type="dxa"/>
          </w:tcPr>
          <w:p w14:paraId="249B82AF" w14:textId="37A38044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заданием</w:t>
            </w:r>
            <w:proofErr w:type="spellEnd"/>
          </w:p>
        </w:tc>
        <w:tc>
          <w:tcPr>
            <w:tcW w:w="2636" w:type="dxa"/>
          </w:tcPr>
          <w:p w14:paraId="7CF128C5" w14:textId="167C800E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показатели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оценки</w:t>
            </w:r>
            <w:proofErr w:type="spellEnd"/>
          </w:p>
        </w:tc>
        <w:tc>
          <w:tcPr>
            <w:tcW w:w="3080" w:type="dxa"/>
          </w:tcPr>
          <w:p w14:paraId="4AB60C6B" w14:textId="41495A46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ответы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AD75D2" w:rsidRPr="00746D44" w14:paraId="2D7293C6" w14:textId="77777777" w:rsidTr="004459B1">
        <w:tc>
          <w:tcPr>
            <w:tcW w:w="1666" w:type="dxa"/>
          </w:tcPr>
          <w:p w14:paraId="44FA3B63" w14:textId="644EF9F6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3145" w:type="dxa"/>
          </w:tcPr>
          <w:p w14:paraId="0BA16BAA" w14:textId="0B7E499F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 какому виду относится РНС «Каша из топора»? Подчеркни верный ответ.</w:t>
            </w:r>
          </w:p>
          <w:p w14:paraId="46B84A92" w14:textId="77777777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1.Волшебная</w:t>
            </w:r>
          </w:p>
          <w:p w14:paraId="3A71BE8F" w14:textId="77777777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2.Сказка о животных</w:t>
            </w:r>
          </w:p>
          <w:p w14:paraId="4EC52EB0" w14:textId="6563E91A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3.Бытовая</w:t>
            </w:r>
          </w:p>
        </w:tc>
        <w:tc>
          <w:tcPr>
            <w:tcW w:w="2247" w:type="dxa"/>
          </w:tcPr>
          <w:p w14:paraId="7154FF88" w14:textId="6CC7E8C1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РНС «Каша из топора»</w:t>
            </w:r>
          </w:p>
          <w:p w14:paraId="7D9CFB16" w14:textId="64DBEE34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7D2C6DAA" w14:textId="77777777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496ED435" w14:textId="77777777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 Вспомни РНС «Каша из топора»</w:t>
            </w:r>
          </w:p>
          <w:p w14:paraId="774CB5F0" w14:textId="77777777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3.Определи вид сказки. </w:t>
            </w:r>
          </w:p>
          <w:p w14:paraId="0A598371" w14:textId="7D9EE3B8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4.Подчеркни верный ответ.</w:t>
            </w:r>
          </w:p>
        </w:tc>
        <w:tc>
          <w:tcPr>
            <w:tcW w:w="2636" w:type="dxa"/>
          </w:tcPr>
          <w:p w14:paraId="1F6FC87E" w14:textId="77777777" w:rsidR="009F17E7" w:rsidRPr="00746D44" w:rsidRDefault="009F17E7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(подчеркнут неверный ответ или не приступал к заданию).</w:t>
            </w:r>
          </w:p>
          <w:p w14:paraId="271430B0" w14:textId="298C3001" w:rsidR="009F17E7" w:rsidRPr="00746D44" w:rsidRDefault="00277C3D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(подчеркнут верный ответ).</w:t>
            </w:r>
          </w:p>
        </w:tc>
        <w:tc>
          <w:tcPr>
            <w:tcW w:w="3080" w:type="dxa"/>
          </w:tcPr>
          <w:p w14:paraId="4C9C90FA" w14:textId="4A8BD55B" w:rsidR="009F17E7" w:rsidRPr="00746D44" w:rsidRDefault="00277C3D" w:rsidP="009F17E7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3.Бытовая</w:t>
            </w:r>
          </w:p>
        </w:tc>
      </w:tr>
      <w:tr w:rsidR="00AD75D2" w:rsidRPr="00746D44" w14:paraId="6AE3537E" w14:textId="77777777" w:rsidTr="004459B1">
        <w:tc>
          <w:tcPr>
            <w:tcW w:w="1666" w:type="dxa"/>
          </w:tcPr>
          <w:p w14:paraId="1F9BDB50" w14:textId="0C0CBBD4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3145" w:type="dxa"/>
          </w:tcPr>
          <w:p w14:paraId="2DFB39D4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Что такое «Бытовая сказка»? </w:t>
            </w:r>
          </w:p>
          <w:p w14:paraId="19B5FFCB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Обведи верный ответ. </w:t>
            </w:r>
          </w:p>
          <w:p w14:paraId="4B4F122D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1.Бытовая сказка- сказка, в которой рассказывается об обыкновенных людях, но ситуации, в которые они попадают часто оказываются необычными или невероятными.</w:t>
            </w:r>
          </w:p>
          <w:p w14:paraId="590D226F" w14:textId="6C90526E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2.Бытовая сказка – сказка, которая </w:t>
            </w: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описывает фантастический мир, в котором в отличие от реального действуют совершенно другие законы.</w:t>
            </w:r>
          </w:p>
          <w:p w14:paraId="3939515F" w14:textId="10954F00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3. Бытовая сказка – сказка о животных</w:t>
            </w:r>
          </w:p>
        </w:tc>
        <w:tc>
          <w:tcPr>
            <w:tcW w:w="2247" w:type="dxa"/>
          </w:tcPr>
          <w:p w14:paraId="74BF4B0C" w14:textId="66A3E46F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Актуализация имеющихся знаний по теме РНС «Каша из топора»</w:t>
            </w:r>
          </w:p>
          <w:p w14:paraId="66F38406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38677AAB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7236370D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2.Вспомни, что такое «бытовая сказка». </w:t>
            </w:r>
          </w:p>
          <w:p w14:paraId="271CC434" w14:textId="0E63E000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3.Обведи верный ответ.</w:t>
            </w:r>
          </w:p>
        </w:tc>
        <w:tc>
          <w:tcPr>
            <w:tcW w:w="2636" w:type="dxa"/>
          </w:tcPr>
          <w:p w14:paraId="6BEC6177" w14:textId="5A30FF3B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(обведет неверный ответ или не приступал к заданию).</w:t>
            </w:r>
          </w:p>
          <w:p w14:paraId="159FD98F" w14:textId="6CA24A00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3080" w:type="dxa"/>
          </w:tcPr>
          <w:p w14:paraId="5C5A6BE0" w14:textId="78552BB3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67A7406" wp14:editId="36A0356A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37465</wp:posOffset>
                      </wp:positionV>
                      <wp:extent cx="198120" cy="182880"/>
                      <wp:effectExtent l="0" t="0" r="11430" b="26670"/>
                      <wp:wrapNone/>
                      <wp:docPr id="7" name="Овал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8288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C6F9F09" id="Овал 7" o:spid="_x0000_s1026" style="position:absolute;margin-left:-3.05pt;margin-top:2.95pt;width:15.6pt;height:14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1.Бытовая сказка- сказка, в которой рассказывается об обыкновенных людях, но ситуации, в которые они попадают часто оказываются необычными или невероятными.</w:t>
            </w:r>
          </w:p>
          <w:p w14:paraId="17813C49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91B0027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069EE2F" w14:textId="0BA20260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D75D2" w:rsidRPr="00746D44" w14:paraId="77FB3C1E" w14:textId="77777777" w:rsidTr="004459B1">
        <w:tc>
          <w:tcPr>
            <w:tcW w:w="1666" w:type="dxa"/>
          </w:tcPr>
          <w:p w14:paraId="2E07017C" w14:textId="453BF25B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</w:tc>
        <w:tc>
          <w:tcPr>
            <w:tcW w:w="3145" w:type="dxa"/>
          </w:tcPr>
          <w:p w14:paraId="775BC786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Отметь знаком «+» иллюстрацию, на которой изображен сюжет сказки «Каша из топора»</w:t>
            </w:r>
          </w:p>
          <w:p w14:paraId="2D7EBADF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0CEF6BA" wp14:editId="2EDC2679">
                  <wp:extent cx="1905000" cy="1429921"/>
                  <wp:effectExtent l="0" t="0" r="0" b="0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855" cy="1436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017D32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72E17A2" wp14:editId="6E4D8760">
                  <wp:extent cx="1535109" cy="960120"/>
                  <wp:effectExtent l="0" t="0" r="8255" b="0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0980" cy="963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680314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437E01A" wp14:editId="0E9D1612">
                  <wp:extent cx="1615221" cy="1143000"/>
                  <wp:effectExtent l="0" t="0" r="4445" b="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724" cy="1146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D0BD80" w14:textId="624B0F46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7495D7AE" wp14:editId="33801397">
                  <wp:extent cx="1722120" cy="1722120"/>
                  <wp:effectExtent l="0" t="0" r="0" b="0"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120" cy="172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7" w:type="dxa"/>
          </w:tcPr>
          <w:p w14:paraId="5F3D256A" w14:textId="71922B1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Актуализация имеющихся знаний по теме РНС «Каша из топора»</w:t>
            </w:r>
          </w:p>
          <w:p w14:paraId="2C02ADF8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4" w:type="dxa"/>
          </w:tcPr>
          <w:p w14:paraId="575DD7D8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462E64C4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 Вспомни РНС «Каша из топора»</w:t>
            </w:r>
          </w:p>
          <w:p w14:paraId="7DD8CE18" w14:textId="78D6E742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3.Выбери иллюстрацию и отметь ее знаком «+»</w:t>
            </w:r>
          </w:p>
        </w:tc>
        <w:tc>
          <w:tcPr>
            <w:tcW w:w="2636" w:type="dxa"/>
          </w:tcPr>
          <w:p w14:paraId="0D8B5186" w14:textId="39E06C84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выбрал иллюстрацию или не приступал к заданию).</w:t>
            </w:r>
          </w:p>
          <w:p w14:paraId="0167681B" w14:textId="735B2CAE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отметил знаком «+» иллюстрацию).</w:t>
            </w:r>
          </w:p>
        </w:tc>
        <w:tc>
          <w:tcPr>
            <w:tcW w:w="3080" w:type="dxa"/>
          </w:tcPr>
          <w:p w14:paraId="7711912C" w14:textId="0E2A9EBA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+</w:t>
            </w:r>
            <w:r w:rsidRPr="00746D44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417FE12" wp14:editId="777AAA5D">
                  <wp:extent cx="1722120" cy="1722120"/>
                  <wp:effectExtent l="0" t="0" r="0" b="0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120" cy="172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75D2" w:rsidRPr="00746D44" w14:paraId="664CF0E9" w14:textId="77777777" w:rsidTr="004459B1">
        <w:tc>
          <w:tcPr>
            <w:tcW w:w="1666" w:type="dxa"/>
          </w:tcPr>
          <w:p w14:paraId="7C3E4F4B" w14:textId="10306A82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Воспроиз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-ведение</w:t>
            </w:r>
            <w:proofErr w:type="gramEnd"/>
          </w:p>
        </w:tc>
        <w:tc>
          <w:tcPr>
            <w:tcW w:w="3145" w:type="dxa"/>
          </w:tcPr>
          <w:p w14:paraId="5DCB9FCA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Дай определение следующим словам: </w:t>
            </w:r>
          </w:p>
          <w:p w14:paraId="5D45C4CE" w14:textId="7E01430F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побывка</w:t>
            </w:r>
          </w:p>
          <w:p w14:paraId="7D74EEF2" w14:textId="31198D66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чулан</w:t>
            </w:r>
          </w:p>
        </w:tc>
        <w:tc>
          <w:tcPr>
            <w:tcW w:w="2247" w:type="dxa"/>
          </w:tcPr>
          <w:p w14:paraId="09FFC01D" w14:textId="3D406B0B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РНС «Каша из топора»</w:t>
            </w:r>
          </w:p>
        </w:tc>
        <w:tc>
          <w:tcPr>
            <w:tcW w:w="2614" w:type="dxa"/>
          </w:tcPr>
          <w:p w14:paraId="1034DD0A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56D56DA3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2.Вспомни определения слов «побывка», «чулан».</w:t>
            </w:r>
          </w:p>
          <w:p w14:paraId="3379D84D" w14:textId="3B46F225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3.Запиши определение этих слов.</w:t>
            </w:r>
          </w:p>
        </w:tc>
        <w:tc>
          <w:tcPr>
            <w:tcW w:w="2636" w:type="dxa"/>
          </w:tcPr>
          <w:p w14:paraId="5915A725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(дал неверные определения или не приступал к заданию) </w:t>
            </w:r>
          </w:p>
          <w:p w14:paraId="7C6B83A0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дал одно определение) </w:t>
            </w:r>
          </w:p>
          <w:p w14:paraId="646BCB8D" w14:textId="5D542C9C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дал 2 определения)</w:t>
            </w:r>
          </w:p>
        </w:tc>
        <w:tc>
          <w:tcPr>
            <w:tcW w:w="3080" w:type="dxa"/>
          </w:tcPr>
          <w:p w14:paraId="10B3B04E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Побывка – недолгое прибывание у родных во время отпуска</w:t>
            </w:r>
          </w:p>
          <w:p w14:paraId="166CC84D" w14:textId="64E6A074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Чулан – помещение в доме, служащее кладовой</w:t>
            </w:r>
          </w:p>
        </w:tc>
      </w:tr>
      <w:tr w:rsidR="00AD75D2" w:rsidRPr="00746D44" w14:paraId="79EBD639" w14:textId="77777777" w:rsidTr="004459B1">
        <w:tc>
          <w:tcPr>
            <w:tcW w:w="1666" w:type="dxa"/>
          </w:tcPr>
          <w:p w14:paraId="30C30AAA" w14:textId="1A49DF50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Воспроиз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-ведение</w:t>
            </w:r>
            <w:proofErr w:type="gramEnd"/>
          </w:p>
        </w:tc>
        <w:tc>
          <w:tcPr>
            <w:tcW w:w="3145" w:type="dxa"/>
          </w:tcPr>
          <w:p w14:paraId="43253451" w14:textId="48D9F89E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Восстанови последовательность. В ответ запиши</w:t>
            </w:r>
            <w:r w:rsid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верную </w:t>
            </w:r>
            <w:proofErr w:type="gramStart"/>
            <w:r w:rsid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последовательность </w:t>
            </w: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цифр</w:t>
            </w:r>
            <w:proofErr w:type="gramEnd"/>
            <w:r w:rsid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0554DA86" w14:textId="64603339" w:rsidR="00AD75D2" w:rsidRPr="00746D44" w:rsidRDefault="00AD75D2" w:rsidP="00AD75D2">
            <w:pPr>
              <w:shd w:val="clear" w:color="auto" w:fill="FFFFFF"/>
              <w:spacing w:before="30" w:after="6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1368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 Солдат старухе предлагает сварить кашу из топора.</w:t>
            </w:r>
          </w:p>
          <w:p w14:paraId="599A0997" w14:textId="672CA318" w:rsidR="00AD75D2" w:rsidRPr="0013681C" w:rsidRDefault="00AD75D2" w:rsidP="00AD75D2">
            <w:pPr>
              <w:shd w:val="clear" w:color="auto" w:fill="FFFFFF"/>
              <w:spacing w:before="30" w:after="6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2) </w:t>
            </w:r>
            <w:r w:rsidRPr="001368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Уставший и голодный солдат стучится в дом.</w:t>
            </w:r>
          </w:p>
          <w:p w14:paraId="0FCAB5CD" w14:textId="77777777" w:rsidR="00AD75D2" w:rsidRPr="00746D44" w:rsidRDefault="00AD75D2" w:rsidP="00AD75D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3)</w:t>
            </w: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68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Помешивая кашу, солдат говорит, что не достает соли, оптом крупы и масла.</w:t>
            </w:r>
          </w:p>
          <w:p w14:paraId="19B43651" w14:textId="77777777" w:rsidR="00AD75D2" w:rsidRPr="00746D44" w:rsidRDefault="00AD75D2" w:rsidP="00AD75D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4)</w:t>
            </w: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68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Готовую кашу едят вместе.</w:t>
            </w:r>
          </w:p>
          <w:p w14:paraId="28E05FD3" w14:textId="77777777" w:rsidR="00AD75D2" w:rsidRPr="00746D44" w:rsidRDefault="00AD75D2" w:rsidP="00AD75D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5)</w:t>
            </w: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68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"Недоварившийся" топор уносит с собой солдат</w:t>
            </w:r>
          </w:p>
          <w:p w14:paraId="73851BCE" w14:textId="77777777" w:rsidR="00AD75D2" w:rsidRPr="00746D44" w:rsidRDefault="00AD75D2" w:rsidP="00AD75D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6)</w:t>
            </w: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68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Старуха пускает солдата, но не кормит.</w:t>
            </w:r>
          </w:p>
          <w:p w14:paraId="71D49AC1" w14:textId="77777777" w:rsidR="00AD75D2" w:rsidRPr="00746D44" w:rsidRDefault="00AD75D2" w:rsidP="00AD75D2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7)</w:t>
            </w: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368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Старуха поочередно дает ему необходимое.</w:t>
            </w:r>
          </w:p>
          <w:p w14:paraId="457CE470" w14:textId="5DA8140C" w:rsidR="00AD75D2" w:rsidRPr="00725AF1" w:rsidRDefault="00AD75D2" w:rsidP="00AD75D2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25A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</w:t>
            </w:r>
            <w:r w:rsidR="00725AF1" w:rsidRPr="00725A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2247" w:type="dxa"/>
          </w:tcPr>
          <w:p w14:paraId="63547DDE" w14:textId="16723FCC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Воспроизведение ранее усвоенных знаний по теме РНС «Каша из топора»</w:t>
            </w:r>
          </w:p>
        </w:tc>
        <w:tc>
          <w:tcPr>
            <w:tcW w:w="2614" w:type="dxa"/>
          </w:tcPr>
          <w:p w14:paraId="6B5032F1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7EBF279B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 Вспомни РНС «Каша из топора»</w:t>
            </w:r>
          </w:p>
          <w:p w14:paraId="6EE9D4A7" w14:textId="77777777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3.Восстанови последовательность.</w:t>
            </w:r>
          </w:p>
          <w:p w14:paraId="3B6D9E0B" w14:textId="58A9B87A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4.В ответ запиши цифры.</w:t>
            </w:r>
          </w:p>
        </w:tc>
        <w:tc>
          <w:tcPr>
            <w:tcW w:w="2636" w:type="dxa"/>
          </w:tcPr>
          <w:p w14:paraId="1743C72D" w14:textId="4203D735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(допустил более 3 ошибок или не приступал к заданию) </w:t>
            </w:r>
          </w:p>
          <w:p w14:paraId="1E3CCF7C" w14:textId="06B45BAC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частично верно (допусти 1-2 ошибки) </w:t>
            </w:r>
          </w:p>
          <w:p w14:paraId="7754D127" w14:textId="0A35BAFA" w:rsidR="00AD75D2" w:rsidRPr="00746D44" w:rsidRDefault="00AD75D2" w:rsidP="00AD75D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восстановил последовательность)</w:t>
            </w:r>
          </w:p>
        </w:tc>
        <w:tc>
          <w:tcPr>
            <w:tcW w:w="3080" w:type="dxa"/>
          </w:tcPr>
          <w:p w14:paraId="00EAD602" w14:textId="34639ECB" w:rsidR="00AD75D2" w:rsidRPr="00746D44" w:rsidRDefault="00AD75D2" w:rsidP="00AD75D2">
            <w:pPr>
              <w:shd w:val="clear" w:color="auto" w:fill="FFFFFF"/>
              <w:spacing w:before="30" w:after="6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2,6,1,3,7,4,5</w:t>
            </w:r>
          </w:p>
          <w:p w14:paraId="0BE8B81D" w14:textId="77777777" w:rsidR="00AD75D2" w:rsidRPr="00746D44" w:rsidRDefault="00AD75D2" w:rsidP="00AD75D2">
            <w:pPr>
              <w:shd w:val="clear" w:color="auto" w:fill="FFFFFF"/>
              <w:spacing w:before="3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6D44" w:rsidRPr="00746D44" w14:paraId="772F4A19" w14:textId="77777777" w:rsidTr="004459B1">
        <w:tc>
          <w:tcPr>
            <w:tcW w:w="1666" w:type="dxa"/>
          </w:tcPr>
          <w:p w14:paraId="10914579" w14:textId="3AF53645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Воспроиз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-ведение</w:t>
            </w:r>
            <w:proofErr w:type="gramEnd"/>
          </w:p>
        </w:tc>
        <w:tc>
          <w:tcPr>
            <w:tcW w:w="3145" w:type="dxa"/>
          </w:tcPr>
          <w:p w14:paraId="49ECE413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Вставь пропущенные слова.</w:t>
            </w:r>
          </w:p>
          <w:p w14:paraId="1FF686D2" w14:textId="2148EA3C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… сказка- сказка, в которой рассказывается об обыкновенных …, но ситуации, в которые они попадают часто оказываются необычными или невероятными.</w:t>
            </w:r>
          </w:p>
          <w:p w14:paraId="3022FBCA" w14:textId="54011E1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7" w:type="dxa"/>
          </w:tcPr>
          <w:p w14:paraId="49223D23" w14:textId="380633E6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Воспроизведение ранее усвоенных знаний по теме РНС «Каша из топора»</w:t>
            </w:r>
          </w:p>
        </w:tc>
        <w:tc>
          <w:tcPr>
            <w:tcW w:w="2614" w:type="dxa"/>
          </w:tcPr>
          <w:p w14:paraId="7A268037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05776F7E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2.Подумай, какие слова нужно вставить. </w:t>
            </w:r>
          </w:p>
          <w:p w14:paraId="41904FDE" w14:textId="1A522624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3.Вставь пропущенные слова.</w:t>
            </w:r>
          </w:p>
        </w:tc>
        <w:tc>
          <w:tcPr>
            <w:tcW w:w="2636" w:type="dxa"/>
          </w:tcPr>
          <w:p w14:paraId="402AFB0C" w14:textId="244B0F29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(вставил неверные слова или не приступал к заданию) </w:t>
            </w:r>
          </w:p>
          <w:p w14:paraId="4BEDD3ED" w14:textId="4FD6FF2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вставил 1 слово) </w:t>
            </w:r>
          </w:p>
          <w:p w14:paraId="5854BD8E" w14:textId="49B99BF6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вставил 2 слова)</w:t>
            </w:r>
          </w:p>
        </w:tc>
        <w:tc>
          <w:tcPr>
            <w:tcW w:w="3080" w:type="dxa"/>
          </w:tcPr>
          <w:p w14:paraId="65B02B77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Бытовая,</w:t>
            </w:r>
          </w:p>
          <w:p w14:paraId="45F8DC7C" w14:textId="4C7CF99D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людях</w:t>
            </w:r>
          </w:p>
        </w:tc>
      </w:tr>
      <w:tr w:rsidR="00746D44" w:rsidRPr="00746D44" w14:paraId="3FAF0A9D" w14:textId="77777777" w:rsidTr="004459B1">
        <w:tc>
          <w:tcPr>
            <w:tcW w:w="1666" w:type="dxa"/>
          </w:tcPr>
          <w:p w14:paraId="6786308E" w14:textId="6C09EBB6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Понимание</w:t>
            </w:r>
          </w:p>
        </w:tc>
        <w:tc>
          <w:tcPr>
            <w:tcW w:w="3145" w:type="dxa"/>
          </w:tcPr>
          <w:p w14:paraId="2201AE80" w14:textId="6D239053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Удивило ли тебя название сказки? Объясни почему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47" w:type="dxa"/>
          </w:tcPr>
          <w:p w14:paraId="35902218" w14:textId="23B4815A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РНС «Каша из топора»</w:t>
            </w:r>
          </w:p>
        </w:tc>
        <w:tc>
          <w:tcPr>
            <w:tcW w:w="2614" w:type="dxa"/>
          </w:tcPr>
          <w:p w14:paraId="5D49C464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0D7FA88C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2.Вспомни название сказки.</w:t>
            </w:r>
          </w:p>
          <w:p w14:paraId="29A869CA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3.Ответь на вопрос.</w:t>
            </w:r>
          </w:p>
          <w:p w14:paraId="7578B208" w14:textId="4E80E1AD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4.Объясни почему.</w:t>
            </w:r>
          </w:p>
        </w:tc>
        <w:tc>
          <w:tcPr>
            <w:tcW w:w="2636" w:type="dxa"/>
          </w:tcPr>
          <w:p w14:paraId="1F14C523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 ответил на вопрос и не объяснил или не приступал к заданию) </w:t>
            </w:r>
          </w:p>
          <w:p w14:paraId="2085A3B6" w14:textId="6034C82E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(ответил на вопрос, но не объяснил почему).</w:t>
            </w:r>
          </w:p>
          <w:p w14:paraId="5B3292D0" w14:textId="4268FB5C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(ответил на вопрос, но допустил ошибки в объяснении) </w:t>
            </w:r>
          </w:p>
          <w:p w14:paraId="507FC3E0" w14:textId="35750BAF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(ответил на вопрос и объяснил почему)</w:t>
            </w:r>
          </w:p>
          <w:p w14:paraId="3252C967" w14:textId="480DF9BD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0" w:type="dxa"/>
          </w:tcPr>
          <w:p w14:paraId="6E20757C" w14:textId="5740A3D2" w:rsidR="00746D44" w:rsidRPr="00746D44" w:rsidRDefault="00746D44" w:rsidP="00746D44">
            <w:pPr>
              <w:pStyle w:val="futurismarkdown-paragraph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746D44">
              <w:rPr>
                <w:rStyle w:val="a6"/>
                <w:b w:val="0"/>
                <w:bCs w:val="0"/>
                <w:color w:val="333333"/>
                <w:sz w:val="28"/>
                <w:szCs w:val="28"/>
              </w:rPr>
              <w:t>Да, название сказки «Каша из топора» удивило</w:t>
            </w:r>
            <w:r w:rsidRPr="00746D44">
              <w:rPr>
                <w:b/>
                <w:bCs/>
                <w:color w:val="333333"/>
                <w:sz w:val="28"/>
                <w:szCs w:val="28"/>
              </w:rPr>
              <w:t>.</w:t>
            </w:r>
            <w:r w:rsidRPr="00746D44">
              <w:rPr>
                <w:color w:val="333333"/>
                <w:sz w:val="28"/>
                <w:szCs w:val="28"/>
              </w:rPr>
              <w:t xml:space="preserve">  Это связано с тем, что из топора не варят кашу.  </w:t>
            </w:r>
          </w:p>
          <w:p w14:paraId="6E47F55A" w14:textId="65D98F0C" w:rsidR="00746D44" w:rsidRPr="00746D44" w:rsidRDefault="00746D44" w:rsidP="00746D44">
            <w:pPr>
              <w:pStyle w:val="futurismarkdown-paragraph"/>
              <w:shd w:val="clear" w:color="auto" w:fill="FFFFFF"/>
              <w:spacing w:before="0" w:beforeAutospacing="0" w:after="120" w:afterAutospacing="0"/>
              <w:rPr>
                <w:color w:val="333333"/>
                <w:sz w:val="28"/>
                <w:szCs w:val="28"/>
              </w:rPr>
            </w:pPr>
            <w:r w:rsidRPr="00746D44">
              <w:rPr>
                <w:color w:val="333333"/>
                <w:sz w:val="28"/>
                <w:szCs w:val="28"/>
              </w:rPr>
              <w:t>Однако, такое необычное название пробуждает интерес к сказке, хочется узнать, при чём тут топор</w:t>
            </w:r>
          </w:p>
          <w:p w14:paraId="2D054EDC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6D44" w:rsidRPr="00746D44" w14:paraId="2E41DA51" w14:textId="77777777" w:rsidTr="004459B1">
        <w:tc>
          <w:tcPr>
            <w:tcW w:w="1666" w:type="dxa"/>
          </w:tcPr>
          <w:p w14:paraId="393707D2" w14:textId="28764586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Понимание</w:t>
            </w:r>
          </w:p>
        </w:tc>
        <w:tc>
          <w:tcPr>
            <w:tcW w:w="3145" w:type="dxa"/>
          </w:tcPr>
          <w:p w14:paraId="2CEC65F5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«Смётка дороже богатства» </w:t>
            </w:r>
          </w:p>
          <w:p w14:paraId="0F33D484" w14:textId="0864B292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Какой малый жанр фольклора представлен? Объясни почему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47" w:type="dxa"/>
          </w:tcPr>
          <w:p w14:paraId="526C7B88" w14:textId="79130220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РНС «Каша из топора»</w:t>
            </w:r>
          </w:p>
        </w:tc>
        <w:tc>
          <w:tcPr>
            <w:tcW w:w="2614" w:type="dxa"/>
          </w:tcPr>
          <w:p w14:paraId="282950ED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7B502CDA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малые жанры фольклора. </w:t>
            </w:r>
          </w:p>
          <w:p w14:paraId="4ED756E4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3.Определи малый жанр фольклора. </w:t>
            </w:r>
          </w:p>
          <w:p w14:paraId="26CBF75C" w14:textId="311CF235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4.Обюясни его значение.</w:t>
            </w:r>
          </w:p>
        </w:tc>
        <w:tc>
          <w:tcPr>
            <w:tcW w:w="2636" w:type="dxa"/>
          </w:tcPr>
          <w:p w14:paraId="0CCC0D3B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 ответил на вопрос и не объяснил или не приступал к заданию) </w:t>
            </w:r>
          </w:p>
          <w:p w14:paraId="0B244616" w14:textId="788A41F6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(ответил на вопрос, но не объяснил почему).</w:t>
            </w:r>
          </w:p>
          <w:p w14:paraId="09A16F92" w14:textId="6B1165D0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(ответил на вопрос, но допустил ошибки в объяснении) </w:t>
            </w:r>
          </w:p>
          <w:p w14:paraId="1141E2A6" w14:textId="38CBF0F9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(ответил на вопрос и объяснил почему)</w:t>
            </w:r>
          </w:p>
          <w:p w14:paraId="79DD4DEC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0" w:type="dxa"/>
          </w:tcPr>
          <w:p w14:paraId="4F216B9B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Пословица, потому что </w:t>
            </w: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это краткие мудрые изречения, имеющие поучительный смысл и заключающие в себе законченную мысль, житейскую мудрость. </w:t>
            </w:r>
          </w:p>
          <w:p w14:paraId="3A035E35" w14:textId="4D6044EF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6D44" w:rsidRPr="00746D44" w14:paraId="4027C37E" w14:textId="77777777" w:rsidTr="004459B1">
        <w:tc>
          <w:tcPr>
            <w:tcW w:w="1666" w:type="dxa"/>
          </w:tcPr>
          <w:p w14:paraId="2F611EB5" w14:textId="138A8BC3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Понимание</w:t>
            </w:r>
          </w:p>
        </w:tc>
        <w:tc>
          <w:tcPr>
            <w:tcW w:w="3145" w:type="dxa"/>
          </w:tcPr>
          <w:p w14:paraId="0ED2662C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Из списка выбери слова, которые характеризуют солдата. Подчеркни их и объясни почему.</w:t>
            </w:r>
          </w:p>
          <w:p w14:paraId="3BE3D1F5" w14:textId="21C9B283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Находчивый, смекалистый, рассеянный, смелый.</w:t>
            </w:r>
          </w:p>
        </w:tc>
        <w:tc>
          <w:tcPr>
            <w:tcW w:w="2247" w:type="dxa"/>
          </w:tcPr>
          <w:p w14:paraId="2DFA736E" w14:textId="69458BA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РНС «Каша из топора»</w:t>
            </w:r>
          </w:p>
        </w:tc>
        <w:tc>
          <w:tcPr>
            <w:tcW w:w="2614" w:type="dxa"/>
          </w:tcPr>
          <w:p w14:paraId="0920959A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45F4BFFB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РНС «Каша из топора» </w:t>
            </w:r>
          </w:p>
          <w:p w14:paraId="75F0F2F9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3.Выбери из списка слова, характеризующие солдата, подчеркни их</w:t>
            </w:r>
          </w:p>
          <w:p w14:paraId="7C2B0B1D" w14:textId="7483D3B8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4.Объясни почему</w:t>
            </w:r>
          </w:p>
        </w:tc>
        <w:tc>
          <w:tcPr>
            <w:tcW w:w="2636" w:type="dxa"/>
          </w:tcPr>
          <w:p w14:paraId="28FE0E30" w14:textId="0EEBA118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подчернул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и не объяснил или не приступал к заданию) </w:t>
            </w:r>
          </w:p>
          <w:p w14:paraId="3573137E" w14:textId="2881F698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подчеркнул, но не объяснил почему).</w:t>
            </w:r>
          </w:p>
          <w:p w14:paraId="1ABF8A43" w14:textId="1D8785A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частично верно (верно подчеркнул, но допустил ошибки в объяснении) </w:t>
            </w:r>
          </w:p>
          <w:p w14:paraId="4127FCBD" w14:textId="477E3710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подчеркнул и объяснил почему)</w:t>
            </w:r>
          </w:p>
          <w:p w14:paraId="1A5654AB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0" w:type="dxa"/>
          </w:tcPr>
          <w:p w14:paraId="7CFAE4C8" w14:textId="45FC184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Находчивый, смекалистый,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рассеянный, смелый. </w:t>
            </w: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Солдат смог не только убедить старуху, что можно сварить кашу из простого топора, но и весело и с шутками смог выманить у неё крупу, масло и соль. </w:t>
            </w:r>
          </w:p>
        </w:tc>
      </w:tr>
      <w:tr w:rsidR="00746D44" w:rsidRPr="00746D44" w14:paraId="5EF0D03E" w14:textId="77777777" w:rsidTr="004459B1">
        <w:tc>
          <w:tcPr>
            <w:tcW w:w="1666" w:type="dxa"/>
          </w:tcPr>
          <w:p w14:paraId="508395E9" w14:textId="395C3403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Применение в знакомых ситуациях</w:t>
            </w:r>
          </w:p>
        </w:tc>
        <w:tc>
          <w:tcPr>
            <w:tcW w:w="3145" w:type="dxa"/>
          </w:tcPr>
          <w:p w14:paraId="15365891" w14:textId="2E3D5DB8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Найди и исправь ошибки в тексте: </w:t>
            </w:r>
          </w:p>
          <w:p w14:paraId="21C8728D" w14:textId="0E94085D" w:rsidR="00746D44" w:rsidRPr="00277C3D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Молодой</w:t>
            </w: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солдат шёл на побывку. </w:t>
            </w: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Устал</w:t>
            </w: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пути, есть хочется. Дошёл до деревни, постучал в крайнюю избу:</w:t>
            </w:r>
          </w:p>
          <w:p w14:paraId="21DF534E" w14:textId="2E6C7A23" w:rsidR="00746D44" w:rsidRPr="00277C3D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– Пустите отдохнуть дорожного человека! Дверь отворила </w:t>
            </w: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девочка</w:t>
            </w: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0F8BA723" w14:textId="77777777" w:rsidR="00746D44" w:rsidRPr="00277C3D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Заходи, служивый.</w:t>
            </w:r>
          </w:p>
          <w:p w14:paraId="78A24307" w14:textId="77777777" w:rsidR="00746D44" w:rsidRPr="00746D44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– А нет ли у тебя, хозяюшка, </w:t>
            </w: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попить</w:t>
            </w: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чего? </w:t>
            </w:r>
          </w:p>
          <w:p w14:paraId="7B97AE59" w14:textId="460F1244" w:rsidR="00746D44" w:rsidRPr="00277C3D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 старухи всего вдоволь, а солдата </w:t>
            </w: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поскупилась накормить, прикинулась </w:t>
            </w:r>
            <w:r w:rsidRPr="00746D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сиротой.</w:t>
            </w:r>
          </w:p>
          <w:p w14:paraId="631ADD04" w14:textId="4CDB541A" w:rsidR="00746D44" w:rsidRPr="00746D44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7" w:type="dxa"/>
          </w:tcPr>
          <w:p w14:paraId="189DC656" w14:textId="62EA125C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Самостоятельное преобразование усвоенной информации в знакомых ситуациях по теме РНС «Каша из топора»</w:t>
            </w:r>
          </w:p>
        </w:tc>
        <w:tc>
          <w:tcPr>
            <w:tcW w:w="2614" w:type="dxa"/>
          </w:tcPr>
          <w:p w14:paraId="3A91A05D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412050C5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2.Вспомни РНС «Каша из топора».</w:t>
            </w:r>
          </w:p>
          <w:p w14:paraId="77CE8996" w14:textId="133A1C61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 Найди и исправь ошибки.</w:t>
            </w:r>
          </w:p>
        </w:tc>
        <w:tc>
          <w:tcPr>
            <w:tcW w:w="2636" w:type="dxa"/>
          </w:tcPr>
          <w:p w14:paraId="3C670F18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нашел ошибки или не приступал к заданию) </w:t>
            </w:r>
          </w:p>
          <w:p w14:paraId="13A405A9" w14:textId="5C8C09F9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нашел и исправил 1 ошибку) </w:t>
            </w:r>
          </w:p>
          <w:p w14:paraId="359AE073" w14:textId="00CBF5B1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нашел и исправил 2 ошибки) </w:t>
            </w:r>
          </w:p>
          <w:p w14:paraId="47EACCBA" w14:textId="57F1D08D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нашел и исправил 3 ошибки) </w:t>
            </w:r>
          </w:p>
          <w:p w14:paraId="4981301C" w14:textId="1A234C9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нашел и исправил 4 ошибки) </w:t>
            </w:r>
          </w:p>
        </w:tc>
        <w:tc>
          <w:tcPr>
            <w:tcW w:w="3080" w:type="dxa"/>
          </w:tcPr>
          <w:p w14:paraId="667CC135" w14:textId="77777777" w:rsidR="00746D44" w:rsidRPr="00277C3D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7C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Старый </w:t>
            </w: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солдат шёл на побывку. </w:t>
            </w:r>
            <w:r w:rsidRPr="00277C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Притомился</w:t>
            </w: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пути, есть хочется. Дошёл до деревни, постучал в крайнюю избу:</w:t>
            </w:r>
          </w:p>
          <w:p w14:paraId="5B0CF19C" w14:textId="77777777" w:rsidR="00746D44" w:rsidRPr="00277C3D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– Пустите отдохнуть дорожного человека! Дверь отворила </w:t>
            </w:r>
            <w:r w:rsidRPr="00277C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старуха.</w:t>
            </w:r>
          </w:p>
          <w:p w14:paraId="1A9DC1F8" w14:textId="77777777" w:rsidR="00746D44" w:rsidRPr="00277C3D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Заходи, служивый.</w:t>
            </w:r>
          </w:p>
          <w:p w14:paraId="0608DB34" w14:textId="77777777" w:rsidR="00746D44" w:rsidRPr="00746D44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– А нет ли у тебя, хозяюшка, </w:t>
            </w:r>
            <w:r w:rsidRPr="00277C3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перекусить</w:t>
            </w: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чего? </w:t>
            </w:r>
          </w:p>
          <w:p w14:paraId="312707D5" w14:textId="03F26B3E" w:rsidR="00746D44" w:rsidRPr="00277C3D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 старухи всего вдоволь, а солдата поскупилась </w:t>
            </w:r>
            <w:r w:rsidRPr="00277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накормить, прикинулась сиротой.</w:t>
            </w:r>
          </w:p>
          <w:p w14:paraId="7C1F7C4F" w14:textId="77777777" w:rsidR="00746D44" w:rsidRPr="00746D44" w:rsidRDefault="00746D44" w:rsidP="00746D44">
            <w:pPr>
              <w:shd w:val="clear" w:color="auto" w:fill="FFFFFF"/>
              <w:spacing w:after="30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6D44" w:rsidRPr="00746D44" w14:paraId="602261CF" w14:textId="77777777" w:rsidTr="004459B1">
        <w:tc>
          <w:tcPr>
            <w:tcW w:w="1666" w:type="dxa"/>
          </w:tcPr>
          <w:p w14:paraId="5771C9F1" w14:textId="4E0503EE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знакомых ситуациях</w:t>
            </w:r>
          </w:p>
        </w:tc>
        <w:tc>
          <w:tcPr>
            <w:tcW w:w="3145" w:type="dxa"/>
          </w:tcPr>
          <w:p w14:paraId="5D350CD2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Заполни таблицу словами, которые характеризуют геров. 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010"/>
              <w:gridCol w:w="1146"/>
            </w:tblGrid>
            <w:tr w:rsidR="00746D44" w:rsidRPr="00746D44" w14:paraId="211A79CF" w14:textId="77777777" w:rsidTr="004459B1">
              <w:tc>
                <w:tcPr>
                  <w:tcW w:w="985" w:type="dxa"/>
                </w:tcPr>
                <w:p w14:paraId="447E00FE" w14:textId="593AF462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46D44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солдат</w:t>
                  </w:r>
                </w:p>
              </w:tc>
              <w:tc>
                <w:tcPr>
                  <w:tcW w:w="986" w:type="dxa"/>
                </w:tcPr>
                <w:p w14:paraId="30F8F5A7" w14:textId="00079BDB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46D44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хозяйка</w:t>
                  </w:r>
                </w:p>
              </w:tc>
            </w:tr>
            <w:tr w:rsidR="00746D44" w:rsidRPr="00746D44" w14:paraId="79E60CDC" w14:textId="77777777" w:rsidTr="004459B1">
              <w:tc>
                <w:tcPr>
                  <w:tcW w:w="985" w:type="dxa"/>
                </w:tcPr>
                <w:p w14:paraId="0FBFB565" w14:textId="77777777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86" w:type="dxa"/>
                </w:tcPr>
                <w:p w14:paraId="489EAA33" w14:textId="77777777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746D44" w:rsidRPr="00746D44" w14:paraId="669D3675" w14:textId="77777777" w:rsidTr="004459B1">
              <w:tc>
                <w:tcPr>
                  <w:tcW w:w="985" w:type="dxa"/>
                </w:tcPr>
                <w:p w14:paraId="09885AF2" w14:textId="77777777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86" w:type="dxa"/>
                </w:tcPr>
                <w:p w14:paraId="4F15B5AD" w14:textId="77777777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435D0036" w14:textId="44892AA0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7" w:type="dxa"/>
          </w:tcPr>
          <w:p w14:paraId="61DDF367" w14:textId="5318C632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РНС «Каша из топора»</w:t>
            </w:r>
          </w:p>
        </w:tc>
        <w:tc>
          <w:tcPr>
            <w:tcW w:w="2614" w:type="dxa"/>
          </w:tcPr>
          <w:p w14:paraId="1FA1ACE3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5DB1BF88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героев из РНС «Каша из топора» </w:t>
            </w:r>
          </w:p>
          <w:p w14:paraId="1ACFA3D1" w14:textId="2E068E42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3.Запиши их качества в таблицу.</w:t>
            </w:r>
          </w:p>
        </w:tc>
        <w:tc>
          <w:tcPr>
            <w:tcW w:w="2636" w:type="dxa"/>
          </w:tcPr>
          <w:p w14:paraId="0A6C0E3D" w14:textId="4AFB147E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подобрал качества или не приступал к заданию) </w:t>
            </w:r>
          </w:p>
          <w:p w14:paraId="6E6AE64A" w14:textId="5462700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подобрал 1 качество) </w:t>
            </w:r>
          </w:p>
          <w:p w14:paraId="1611A490" w14:textId="14A5AE7E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подобрал 2 качества)</w:t>
            </w:r>
          </w:p>
          <w:p w14:paraId="3DE2EF92" w14:textId="69F68B1C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 балла 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– задание выполнено частично верно (Верно подобрал 3 качества) </w:t>
            </w:r>
          </w:p>
          <w:p w14:paraId="460D83EA" w14:textId="5643C27C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подобрал 4 качества)) </w:t>
            </w:r>
          </w:p>
          <w:p w14:paraId="0F8A739D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820C13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161E08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CC43E5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0" w:type="dxa"/>
          </w:tcPr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734"/>
              <w:gridCol w:w="1120"/>
            </w:tblGrid>
            <w:tr w:rsidR="00746D44" w:rsidRPr="00746D44" w14:paraId="2C9E570F" w14:textId="77777777" w:rsidTr="00873586">
              <w:tc>
                <w:tcPr>
                  <w:tcW w:w="985" w:type="dxa"/>
                </w:tcPr>
                <w:p w14:paraId="648AB182" w14:textId="77777777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46D44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солдат</w:t>
                  </w:r>
                </w:p>
              </w:tc>
              <w:tc>
                <w:tcPr>
                  <w:tcW w:w="986" w:type="dxa"/>
                </w:tcPr>
                <w:p w14:paraId="37C8C79B" w14:textId="130B7EE5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46D44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хозяйка</w:t>
                  </w:r>
                </w:p>
              </w:tc>
            </w:tr>
            <w:tr w:rsidR="00746D44" w:rsidRPr="00746D44" w14:paraId="3FBAF172" w14:textId="77777777" w:rsidTr="00873586">
              <w:tc>
                <w:tcPr>
                  <w:tcW w:w="985" w:type="dxa"/>
                </w:tcPr>
                <w:p w14:paraId="517E9471" w14:textId="4A221F3B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46D44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Находчивый</w:t>
                  </w:r>
                </w:p>
              </w:tc>
              <w:tc>
                <w:tcPr>
                  <w:tcW w:w="986" w:type="dxa"/>
                </w:tcPr>
                <w:p w14:paraId="0011A386" w14:textId="22F61C99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46D44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Глупая</w:t>
                  </w:r>
                </w:p>
              </w:tc>
            </w:tr>
            <w:tr w:rsidR="00746D44" w:rsidRPr="00746D44" w14:paraId="00A14ABF" w14:textId="77777777" w:rsidTr="00873586">
              <w:tc>
                <w:tcPr>
                  <w:tcW w:w="985" w:type="dxa"/>
                </w:tcPr>
                <w:p w14:paraId="01CD6AE0" w14:textId="2D4C56AA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46D44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смекалистый</w:t>
                  </w:r>
                </w:p>
              </w:tc>
              <w:tc>
                <w:tcPr>
                  <w:tcW w:w="986" w:type="dxa"/>
                </w:tcPr>
                <w:p w14:paraId="4089C6ED" w14:textId="284BFDEE" w:rsidR="00746D44" w:rsidRPr="00746D44" w:rsidRDefault="00746D44" w:rsidP="00746D44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46D44"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жадная</w:t>
                  </w:r>
                </w:p>
              </w:tc>
            </w:tr>
          </w:tbl>
          <w:p w14:paraId="79558027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6D44" w:rsidRPr="00746D44" w14:paraId="29529AAA" w14:textId="77777777" w:rsidTr="004459B1">
        <w:tc>
          <w:tcPr>
            <w:tcW w:w="1666" w:type="dxa"/>
          </w:tcPr>
          <w:p w14:paraId="220F35F7" w14:textId="317491DC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Применение в знакомых ситуациях</w:t>
            </w:r>
          </w:p>
        </w:tc>
        <w:tc>
          <w:tcPr>
            <w:tcW w:w="3145" w:type="dxa"/>
          </w:tcPr>
          <w:p w14:paraId="4D739E50" w14:textId="14D9D9F6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Заполни карточку-справку о произведении «Каша из топора».</w:t>
            </w:r>
          </w:p>
          <w:p w14:paraId="061AE027" w14:textId="17C16FA8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1.Тип и вид сказки</w:t>
            </w:r>
          </w:p>
          <w:p w14:paraId="622603A8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2.Название</w:t>
            </w:r>
          </w:p>
          <w:p w14:paraId="07C8D29E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3.Главные герои</w:t>
            </w:r>
          </w:p>
          <w:p w14:paraId="3C96108F" w14:textId="1855D60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4.Основная мысль</w:t>
            </w:r>
          </w:p>
        </w:tc>
        <w:tc>
          <w:tcPr>
            <w:tcW w:w="2247" w:type="dxa"/>
          </w:tcPr>
          <w:p w14:paraId="640610E5" w14:textId="787849E5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РНС «Каша из топора»</w:t>
            </w:r>
          </w:p>
        </w:tc>
        <w:tc>
          <w:tcPr>
            <w:tcW w:w="2614" w:type="dxa"/>
          </w:tcPr>
          <w:p w14:paraId="0A801CFC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32DE1AD7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РНС «Каша из топора» </w:t>
            </w:r>
          </w:p>
          <w:p w14:paraId="57C2FDF4" w14:textId="21EBAC45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3.Заполни карточку-справку.</w:t>
            </w:r>
          </w:p>
        </w:tc>
        <w:tc>
          <w:tcPr>
            <w:tcW w:w="2636" w:type="dxa"/>
          </w:tcPr>
          <w:p w14:paraId="239AE0A2" w14:textId="1952FB36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заполнил карточку-справку или не приступал к заданию) </w:t>
            </w:r>
          </w:p>
          <w:p w14:paraId="07A87634" w14:textId="135B2B0D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заполнил только 1 пункт) </w:t>
            </w:r>
          </w:p>
          <w:p w14:paraId="64CB6A14" w14:textId="398C3926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заполнил только 2 пункта)</w:t>
            </w:r>
          </w:p>
          <w:p w14:paraId="6AB15C27" w14:textId="569B1E2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 балла 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– задание выполнено частично верно (Верно заполнил только 3 пункта) </w:t>
            </w:r>
          </w:p>
          <w:p w14:paraId="31292AAC" w14:textId="7915933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заполнил 4 пункта) </w:t>
            </w:r>
          </w:p>
          <w:p w14:paraId="1356CE8C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3E7DF8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7353E8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954E88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0" w:type="dxa"/>
          </w:tcPr>
          <w:p w14:paraId="3E476C10" w14:textId="065A259C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1.Тип и вид сказки: русская народная сказка, вид: бытовая</w:t>
            </w:r>
          </w:p>
          <w:p w14:paraId="55097A27" w14:textId="0AAAF6D8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2.Название: «Каша из топора»</w:t>
            </w:r>
          </w:p>
          <w:p w14:paraId="67A009ED" w14:textId="0D868AD4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3.Главные герои: хозяйка, солдат</w:t>
            </w:r>
          </w:p>
          <w:p w14:paraId="70F2AFE3" w14:textId="5E7BFA8F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4.Основная мысль:</w:t>
            </w:r>
            <w:r w:rsidRPr="00746D4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 как ни старайся, нельзя получить что-то из ничего. У любого дела должны быть хоть какие-то составляющие для успеха. Находчивость и смекалка всегда выручают в трудных ситуациях.</w:t>
            </w:r>
          </w:p>
        </w:tc>
      </w:tr>
      <w:tr w:rsidR="00746D44" w:rsidRPr="00746D44" w14:paraId="2BD878B7" w14:textId="77777777" w:rsidTr="004459B1">
        <w:tc>
          <w:tcPr>
            <w:tcW w:w="1666" w:type="dxa"/>
          </w:tcPr>
          <w:p w14:paraId="610447B1" w14:textId="241F950F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новых условиях</w:t>
            </w:r>
          </w:p>
        </w:tc>
        <w:tc>
          <w:tcPr>
            <w:tcW w:w="3145" w:type="dxa"/>
          </w:tcPr>
          <w:p w14:paraId="35CDF169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Придумай и нарисуй обложку к РНС «Каша из топора», соблюдая критерии. </w:t>
            </w:r>
          </w:p>
          <w:p w14:paraId="46E35693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Критерии: </w:t>
            </w:r>
          </w:p>
          <w:p w14:paraId="4CBA2390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1.Аккуратность</w:t>
            </w:r>
          </w:p>
          <w:p w14:paraId="3A747C19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2.Яркость.</w:t>
            </w:r>
          </w:p>
          <w:p w14:paraId="248CB774" w14:textId="07C24ADE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3.Указан тип и вид сказки</w:t>
            </w:r>
          </w:p>
          <w:p w14:paraId="77E02FD6" w14:textId="7ED51474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4.Указано название сказки</w:t>
            </w:r>
          </w:p>
          <w:p w14:paraId="7C3F4CA1" w14:textId="39AA4ABD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5.Иллюстрация отображает содержание сказки.</w:t>
            </w:r>
          </w:p>
        </w:tc>
        <w:tc>
          <w:tcPr>
            <w:tcW w:w="2247" w:type="dxa"/>
          </w:tcPr>
          <w:p w14:paraId="236BBBF2" w14:textId="38D37D73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РНС «Каша из топора»</w:t>
            </w:r>
          </w:p>
        </w:tc>
        <w:tc>
          <w:tcPr>
            <w:tcW w:w="2614" w:type="dxa"/>
          </w:tcPr>
          <w:p w14:paraId="15744335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12772A2B" w14:textId="34E1E7F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РНС «Каша из топора» </w:t>
            </w:r>
          </w:p>
          <w:p w14:paraId="001F868D" w14:textId="149275BE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3.Подумай, какую нарисовать обложку? </w:t>
            </w:r>
          </w:p>
          <w:p w14:paraId="7715E556" w14:textId="67DDDF45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4.Нарисуй обложку, соблюдая критерии.</w:t>
            </w:r>
          </w:p>
        </w:tc>
        <w:tc>
          <w:tcPr>
            <w:tcW w:w="2636" w:type="dxa"/>
          </w:tcPr>
          <w:p w14:paraId="4C8A5EED" w14:textId="3E118CCC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(нарисовал </w:t>
            </w:r>
            <w:proofErr w:type="gramStart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обложку</w:t>
            </w:r>
            <w:proofErr w:type="gramEnd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не соблюдая критерии или не приступал к заданию) </w:t>
            </w:r>
          </w:p>
          <w:p w14:paraId="6F6C64D1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(соблюден 1 критерий) </w:t>
            </w:r>
          </w:p>
          <w:p w14:paraId="7F9546DD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(соблюдено 2 критерия) </w:t>
            </w:r>
          </w:p>
          <w:p w14:paraId="7C906955" w14:textId="59774930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(соблюдено 3 критерия) </w:t>
            </w:r>
          </w:p>
          <w:p w14:paraId="419F46A9" w14:textId="503FAE3F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(соблюдено 4 критерия) </w:t>
            </w:r>
          </w:p>
          <w:p w14:paraId="1E0C1DD0" w14:textId="40997055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(соблюдено 5 критериев)</w:t>
            </w:r>
          </w:p>
        </w:tc>
        <w:tc>
          <w:tcPr>
            <w:tcW w:w="3080" w:type="dxa"/>
          </w:tcPr>
          <w:p w14:paraId="51E07AEB" w14:textId="51BBA8A1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172AC81" wp14:editId="7DF140DC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1776730</wp:posOffset>
                      </wp:positionV>
                      <wp:extent cx="1363980" cy="220980"/>
                      <wp:effectExtent l="0" t="0" r="7620" b="7620"/>
                      <wp:wrapNone/>
                      <wp:docPr id="217" name="Надпись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3980" cy="220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4D4909" w14:textId="1358453C" w:rsidR="00746D44" w:rsidRDefault="00746D44">
                                  <w:r w:rsidRPr="0013681C">
                                    <w:rPr>
                                      <w:sz w:val="12"/>
                                      <w:szCs w:val="12"/>
                                    </w:rPr>
                                    <w:t xml:space="preserve">Русская народная </w:t>
                                  </w:r>
                                  <w:r w:rsidRPr="0013681C">
                                    <w:rPr>
                                      <w:sz w:val="14"/>
                                      <w:szCs w:val="14"/>
                                    </w:rPr>
                                    <w:t>сказка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172AC8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2" o:spid="_x0000_s1026" type="#_x0000_t202" style="position:absolute;margin-left:-.6pt;margin-top:139.9pt;width:107.4pt;height:17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" fillcolor="#a8d08d [1945]" stroked="f">
                      <v:textbox>
                        <w:txbxContent>
                          <w:p w14:paraId="424D4909" w14:textId="1358453C" w:rsidR="00746D44" w:rsidRDefault="00746D44">
                            <w:r w:rsidRPr="0013681C">
                              <w:rPr>
                                <w:sz w:val="12"/>
                                <w:szCs w:val="12"/>
                              </w:rPr>
                              <w:t xml:space="preserve">Русская народная </w:t>
                            </w:r>
                            <w:r w:rsidRPr="0013681C">
                              <w:rPr>
                                <w:sz w:val="14"/>
                                <w:szCs w:val="14"/>
                              </w:rPr>
                              <w:t>сказка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46D44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DE2C869" wp14:editId="47BCACA7">
                  <wp:extent cx="1320496" cy="1988820"/>
                  <wp:effectExtent l="0" t="0" r="0" b="0"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2449" cy="2006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D44" w:rsidRPr="00746D44" w14:paraId="20E3B7A4" w14:textId="77777777" w:rsidTr="004459B1">
        <w:tc>
          <w:tcPr>
            <w:tcW w:w="1666" w:type="dxa"/>
          </w:tcPr>
          <w:p w14:paraId="2A9BDB2D" w14:textId="3AF44A4C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новых условиях</w:t>
            </w:r>
          </w:p>
        </w:tc>
        <w:tc>
          <w:tcPr>
            <w:tcW w:w="3145" w:type="dxa"/>
          </w:tcPr>
          <w:p w14:paraId="383406E5" w14:textId="75DF9DD5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Составь 5 вопросов для викторины по произведению - РНС «Каша из топора».</w:t>
            </w:r>
          </w:p>
        </w:tc>
        <w:tc>
          <w:tcPr>
            <w:tcW w:w="2247" w:type="dxa"/>
          </w:tcPr>
          <w:p w14:paraId="3EF945D9" w14:textId="6D364B38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РНС «Каша из топора»</w:t>
            </w:r>
          </w:p>
        </w:tc>
        <w:tc>
          <w:tcPr>
            <w:tcW w:w="2614" w:type="dxa"/>
          </w:tcPr>
          <w:p w14:paraId="447B8F6E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1.Внимательно прочитай задание. </w:t>
            </w:r>
          </w:p>
          <w:p w14:paraId="79196DEE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РНС «Каша из топора. </w:t>
            </w:r>
          </w:p>
          <w:p w14:paraId="7BF97AAF" w14:textId="5397CC25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3.Придумай и запиши 5 вопросов.</w:t>
            </w:r>
          </w:p>
        </w:tc>
        <w:tc>
          <w:tcPr>
            <w:tcW w:w="2636" w:type="dxa"/>
          </w:tcPr>
          <w:p w14:paraId="1AE4DA3D" w14:textId="642589D0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(составлены вопросы не по теме или не приступал к заданию) </w:t>
            </w:r>
          </w:p>
          <w:p w14:paraId="58950CB5" w14:textId="2783F492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 1 вопрос) </w:t>
            </w:r>
          </w:p>
          <w:p w14:paraId="69155E95" w14:textId="3CC67BA9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2 вопроса) </w:t>
            </w:r>
          </w:p>
          <w:p w14:paraId="73DA6A5E" w14:textId="374345AA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3 вопроса) </w:t>
            </w:r>
          </w:p>
          <w:p w14:paraId="1D2F9C1A" w14:textId="0542C41E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4 вопроса) </w:t>
            </w:r>
          </w:p>
          <w:p w14:paraId="2CE47826" w14:textId="23F7D8C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составлено 5 вопросов)</w:t>
            </w:r>
          </w:p>
        </w:tc>
        <w:tc>
          <w:tcPr>
            <w:tcW w:w="3080" w:type="dxa"/>
          </w:tcPr>
          <w:p w14:paraId="7986FD58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1.К какому виду относится РНС «Каша из топора»?</w:t>
            </w:r>
          </w:p>
          <w:p w14:paraId="660118DE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2.Почему хозяйка отказала в еде солдату? </w:t>
            </w:r>
          </w:p>
          <w:p w14:paraId="33A65247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Что добавили в кашу из топора, помимо самого топора?</w:t>
            </w:r>
          </w:p>
          <w:p w14:paraId="637CE983" w14:textId="0EF5B871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4.Кто кого обманул в сказке «Каша из топора»?</w:t>
            </w:r>
          </w:p>
          <w:p w14:paraId="53E204EC" w14:textId="76C210E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5.</w:t>
            </w:r>
            <w:r w:rsidRPr="00746D4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В чем смысл сказки «Каша из топора»?</w:t>
            </w:r>
          </w:p>
        </w:tc>
      </w:tr>
      <w:tr w:rsidR="00746D44" w:rsidRPr="00746D44" w14:paraId="5B37AE5C" w14:textId="77777777" w:rsidTr="004459B1">
        <w:tc>
          <w:tcPr>
            <w:tcW w:w="1666" w:type="dxa"/>
          </w:tcPr>
          <w:p w14:paraId="5B08C340" w14:textId="48D31781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Применение в новых условиях</w:t>
            </w:r>
          </w:p>
        </w:tc>
        <w:tc>
          <w:tcPr>
            <w:tcW w:w="3145" w:type="dxa"/>
          </w:tcPr>
          <w:p w14:paraId="4E882088" w14:textId="1EB6E79F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Составьте </w:t>
            </w:r>
            <w:proofErr w:type="spellStart"/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синквейн</w:t>
            </w:r>
            <w:proofErr w:type="spellEnd"/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по произведению – РНС «Каша из топора»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5754F372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стихотворение, состоящее из 5 строчек, записанное с соблюдением следующих правил: </w:t>
            </w:r>
          </w:p>
          <w:p w14:paraId="710C47C9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7F2ACF05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2854ED53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5D216264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7A3762AF" w14:textId="10A85351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5-ая строка - синоним из одного слова к теме или качество, которое заявлено в 1ой строке </w:t>
            </w:r>
          </w:p>
        </w:tc>
        <w:tc>
          <w:tcPr>
            <w:tcW w:w="2247" w:type="dxa"/>
          </w:tcPr>
          <w:p w14:paraId="39D1DE1E" w14:textId="56F0972F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РНС «Каша из топора»</w:t>
            </w:r>
          </w:p>
        </w:tc>
        <w:tc>
          <w:tcPr>
            <w:tcW w:w="2614" w:type="dxa"/>
          </w:tcPr>
          <w:p w14:paraId="69FD5C94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332632F4" w14:textId="7777777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2.Вспомни РНС «Каша из топора».</w:t>
            </w:r>
          </w:p>
          <w:p w14:paraId="4342F931" w14:textId="6CA6D142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</w:p>
        </w:tc>
        <w:tc>
          <w:tcPr>
            <w:tcW w:w="2636" w:type="dxa"/>
          </w:tcPr>
          <w:p w14:paraId="7644A934" w14:textId="59C9F8D0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</w:t>
            </w:r>
            <w:proofErr w:type="spellStart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составлен не по теме или не приступал к заданию) </w:t>
            </w:r>
          </w:p>
          <w:p w14:paraId="431C1857" w14:textId="20D1F17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составлена 1 строчка) </w:t>
            </w:r>
          </w:p>
          <w:p w14:paraId="27DEA38A" w14:textId="78C1D7C8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2 строчки) </w:t>
            </w:r>
          </w:p>
          <w:p w14:paraId="2334A81F" w14:textId="6AB6B8B4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3 строчки) </w:t>
            </w:r>
          </w:p>
          <w:p w14:paraId="36226F93" w14:textId="782CC37B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составлено 4 строчки)</w:t>
            </w:r>
          </w:p>
          <w:p w14:paraId="7B5EB3E6" w14:textId="4FD4FD2A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746D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составлено5 строчек)</w:t>
            </w:r>
          </w:p>
        </w:tc>
        <w:tc>
          <w:tcPr>
            <w:tcW w:w="3080" w:type="dxa"/>
          </w:tcPr>
          <w:p w14:paraId="7B7C9946" w14:textId="0F672117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46D44">
              <w:rPr>
                <w:rStyle w:val="a6"/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1.Солдат</w:t>
            </w: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. </w:t>
            </w:r>
          </w:p>
          <w:p w14:paraId="085DBEAB" w14:textId="74E58216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2.Предприимчивый, неунывающий. </w:t>
            </w:r>
          </w:p>
          <w:p w14:paraId="316492B4" w14:textId="2361D909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3.Пришёл, увидел, сварил. 4.Приготовил вкусную кашу из топора. </w:t>
            </w:r>
          </w:p>
          <w:p w14:paraId="7B287C5B" w14:textId="55E54605" w:rsidR="00746D44" w:rsidRPr="00746D44" w:rsidRDefault="00746D44" w:rsidP="00746D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6D44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5.Хитрец</w:t>
            </w:r>
          </w:p>
        </w:tc>
      </w:tr>
    </w:tbl>
    <w:p w14:paraId="0FFFE096" w14:textId="77777777" w:rsidR="0071700B" w:rsidRPr="00746D44" w:rsidRDefault="0071700B" w:rsidP="009F17E7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71700B" w:rsidRPr="00746D44" w:rsidSect="00DA3C0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160A3"/>
    <w:multiLevelType w:val="hybridMultilevel"/>
    <w:tmpl w:val="76643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697"/>
    <w:rsid w:val="0013681C"/>
    <w:rsid w:val="00277C3D"/>
    <w:rsid w:val="00385C8B"/>
    <w:rsid w:val="004459B1"/>
    <w:rsid w:val="00564697"/>
    <w:rsid w:val="0071700B"/>
    <w:rsid w:val="00725AF1"/>
    <w:rsid w:val="00746D44"/>
    <w:rsid w:val="009F17E7"/>
    <w:rsid w:val="00AD75D2"/>
    <w:rsid w:val="00AF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A734C"/>
  <w15:chartTrackingRefBased/>
  <w15:docId w15:val="{3EB76B50-FF22-475B-8651-12FEB2F67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59B1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57BA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F57BA"/>
    <w:pPr>
      <w:spacing w:after="0" w:line="240" w:lineRule="auto"/>
    </w:pPr>
    <w:rPr>
      <w:rFonts w:ascii="Calibri" w:eastAsia="Calibri" w:hAnsi="Calibri" w:cs="SimSun"/>
    </w:rPr>
  </w:style>
  <w:style w:type="paragraph" w:styleId="a5">
    <w:name w:val="Normal (Web)"/>
    <w:basedOn w:val="a"/>
    <w:uiPriority w:val="99"/>
    <w:semiHidden/>
    <w:unhideWhenUsed/>
    <w:rsid w:val="00AF5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paragraph">
    <w:name w:val="futurismarkdown-paragraph"/>
    <w:basedOn w:val="a"/>
    <w:rsid w:val="00277C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77C3D"/>
    <w:rPr>
      <w:b/>
      <w:bCs/>
    </w:rPr>
  </w:style>
  <w:style w:type="character" w:styleId="a7">
    <w:name w:val="Hyperlink"/>
    <w:basedOn w:val="a0"/>
    <w:uiPriority w:val="99"/>
    <w:semiHidden/>
    <w:unhideWhenUsed/>
    <w:rsid w:val="00277C3D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385C8B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385C8B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385C8B"/>
    <w:rPr>
      <w:rFonts w:ascii="Calibri" w:eastAsia="Calibri" w:hAnsi="Calibri" w:cs="SimSun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385C8B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385C8B"/>
    <w:rPr>
      <w:rFonts w:ascii="Calibri" w:eastAsia="Calibri" w:hAnsi="Calibri" w:cs="SimSu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12</Pages>
  <Words>1908</Words>
  <Characters>10876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2024-12-08T17:47:00Z</dcterms:created>
  <dcterms:modified xsi:type="dcterms:W3CDTF">2024-12-22T14:04:00Z</dcterms:modified>
</cp:coreProperties>
</file>